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105D" w14:textId="77777777" w:rsidR="007021DF" w:rsidRDefault="006F4DA0">
      <w:pPr>
        <w:tabs>
          <w:tab w:val="center" w:pos="428"/>
          <w:tab w:val="center" w:pos="4820"/>
          <w:tab w:val="right" w:pos="9690"/>
        </w:tabs>
        <w:spacing w:after="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6A37109B" wp14:editId="6A37109C">
            <wp:extent cx="2095500" cy="77152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B039041" w14:textId="77777777" w:rsidR="0076465B" w:rsidRDefault="0076465B">
      <w:pPr>
        <w:spacing w:after="100"/>
        <w:ind w:left="0" w:firstLine="0"/>
        <w:rPr>
          <w:b/>
          <w:sz w:val="28"/>
        </w:rPr>
      </w:pPr>
    </w:p>
    <w:p w14:paraId="0E196108" w14:textId="77777777" w:rsidR="0076465B" w:rsidRDefault="0076465B">
      <w:pPr>
        <w:spacing w:after="100"/>
        <w:ind w:left="0" w:firstLine="0"/>
        <w:rPr>
          <w:b/>
          <w:sz w:val="28"/>
        </w:rPr>
      </w:pPr>
    </w:p>
    <w:p w14:paraId="6A37105E" w14:textId="5ECA7E96" w:rsidR="007021DF" w:rsidRDefault="005D5E90">
      <w:pPr>
        <w:spacing w:after="100"/>
        <w:ind w:left="0" w:firstLine="0"/>
      </w:pPr>
      <w:r>
        <w:rPr>
          <w:b/>
          <w:sz w:val="28"/>
        </w:rPr>
        <w:t>TUHKAHAUDAN</w:t>
      </w:r>
      <w:r w:rsidR="00835F5A">
        <w:rPr>
          <w:b/>
          <w:sz w:val="28"/>
        </w:rPr>
        <w:t xml:space="preserve"> NIMILAATAN </w:t>
      </w:r>
      <w:r w:rsidR="00B16192">
        <w:rPr>
          <w:b/>
          <w:sz w:val="28"/>
        </w:rPr>
        <w:t>KIINNITYSLUPA</w:t>
      </w:r>
    </w:p>
    <w:p w14:paraId="6A37105F" w14:textId="77777777" w:rsidR="007021DF" w:rsidRDefault="006F4DA0">
      <w:pPr>
        <w:spacing w:after="158"/>
        <w:ind w:left="-5"/>
      </w:pPr>
      <w:r>
        <w:t xml:space="preserve">Tähdellä (*) merkittyjen kohtien täyttäminen on pakollista </w:t>
      </w:r>
    </w:p>
    <w:p w14:paraId="6A371060" w14:textId="088187F4" w:rsidR="007021DF" w:rsidRDefault="006F4DA0">
      <w:pPr>
        <w:spacing w:after="160"/>
        <w:ind w:left="0" w:firstLine="0"/>
      </w:pPr>
      <w:r>
        <w:t xml:space="preserve"> </w:t>
      </w:r>
    </w:p>
    <w:p w14:paraId="6C494141" w14:textId="2CA23D1E" w:rsidR="007A2520" w:rsidRDefault="007A2520">
      <w:pPr>
        <w:spacing w:after="160"/>
        <w:ind w:left="0" w:firstLine="0"/>
      </w:pPr>
      <w:r>
        <w:t>Tuhkahau</w:t>
      </w:r>
      <w:r w:rsidR="00F601AF">
        <w:t>taan</w:t>
      </w:r>
      <w:r w:rsidR="001D6917">
        <w:t xml:space="preserve"> ensimmäiseksi haudatun vainajan nimilaatan asentaminen edellyttää </w:t>
      </w:r>
      <w:r w:rsidR="00B5382D">
        <w:t xml:space="preserve">tämän lupalomakkeen </w:t>
      </w:r>
      <w:r w:rsidR="003B1009">
        <w:t>täyttämis</w:t>
      </w:r>
      <w:r w:rsidR="006E649C">
        <w:t>en</w:t>
      </w:r>
      <w:r w:rsidR="00B5382D">
        <w:t xml:space="preserve"> ja </w:t>
      </w:r>
      <w:r w:rsidR="00AB4A58">
        <w:t>hautausmaahallinnon antama</w:t>
      </w:r>
      <w:r w:rsidR="00F432E6">
        <w:t>n</w:t>
      </w:r>
      <w:r w:rsidR="00AB4A58">
        <w:t xml:space="preserve"> lu</w:t>
      </w:r>
      <w:r w:rsidR="00F432E6">
        <w:t>van</w:t>
      </w:r>
      <w:r w:rsidR="002A25A5">
        <w:t>.</w:t>
      </w:r>
      <w:r w:rsidR="007C43D6">
        <w:t xml:space="preserve"> Lomake palautetaan sähköpostilla osoitteeseen </w:t>
      </w:r>
      <w:hyperlink r:id="rId5" w:history="1">
        <w:r w:rsidR="00A4253A" w:rsidRPr="00280031">
          <w:rPr>
            <w:rStyle w:val="Hyperlinkki"/>
          </w:rPr>
          <w:t>turku.huoltokeskus@evl.fi</w:t>
        </w:r>
      </w:hyperlink>
      <w:r w:rsidR="00A4253A">
        <w:br/>
      </w:r>
      <w:r w:rsidR="00246CA9">
        <w:t>Nimilaattaan</w:t>
      </w:r>
      <w:r w:rsidR="009855E3">
        <w:t xml:space="preserve"> voidaan myöhemmin ilman lupakäsittelyä lisätä muiden hautaan haudattujen vainajien nimet</w:t>
      </w:r>
      <w:r w:rsidR="00246CA9">
        <w:t>, tai teettää uusi nimilaatta.</w:t>
      </w:r>
      <w:r w:rsidR="00464A90">
        <w:t xml:space="preserve"> Jokaisen vainajan tiedot voivat olla myös omalla laatalla, mikäli ne mahtuvat hautakiven </w:t>
      </w:r>
      <w:r w:rsidR="0080568B">
        <w:t xml:space="preserve">viistolle </w:t>
      </w:r>
      <w:r w:rsidR="00464A90">
        <w:t xml:space="preserve">yläpinnalle. </w:t>
      </w:r>
      <w:r w:rsidR="00D55EDD">
        <w:t xml:space="preserve">Nimilaatat tulee kiinnittää liimalla. </w:t>
      </w:r>
      <w:r w:rsidR="009A65FA">
        <w:t>Reikien poraaminen kiveen laatan kiinnittämiseksi on kiellettyä.</w:t>
      </w:r>
    </w:p>
    <w:p w14:paraId="6DCDBED0" w14:textId="77777777" w:rsidR="007A2520" w:rsidRDefault="007A2520">
      <w:pPr>
        <w:spacing w:after="160"/>
        <w:ind w:left="0" w:firstLine="0"/>
      </w:pPr>
    </w:p>
    <w:p w14:paraId="6A371061" w14:textId="6AAE9C9B" w:rsidR="007021DF" w:rsidRDefault="006F4DA0">
      <w:pPr>
        <w:spacing w:after="158"/>
        <w:ind w:left="-5"/>
      </w:pPr>
      <w:r>
        <w:t>Hautausmaa*:</w:t>
      </w:r>
      <w:r w:rsidR="000F0C55">
        <w:t xml:space="preserve"> </w:t>
      </w:r>
      <w:sdt>
        <w:sdtPr>
          <w:id w:val="-945540367"/>
          <w:placeholder>
            <w:docPart w:val="DefaultPlaceholder_-1854013440"/>
          </w:placeholder>
          <w:showingPlcHdr/>
        </w:sdtPr>
        <w:sdtEndPr/>
        <w:sdtContent>
          <w:r w:rsidR="000F0C55" w:rsidRPr="00235353">
            <w:rPr>
              <w:rStyle w:val="Paikkamerkkiteksti"/>
            </w:rPr>
            <w:t>Kirjoita tekstiä napsauttamalla tai napauttamalla tätä.</w:t>
          </w:r>
        </w:sdtContent>
      </w:sdt>
      <w:r>
        <w:t xml:space="preserve"> </w:t>
      </w:r>
    </w:p>
    <w:p w14:paraId="6A371062" w14:textId="07BC49DD" w:rsidR="007021DF" w:rsidRDefault="005E115F">
      <w:pPr>
        <w:spacing w:after="160"/>
        <w:ind w:left="-5"/>
      </w:pPr>
      <w:r>
        <w:t xml:space="preserve">Hautatunnus: </w:t>
      </w:r>
      <w:sdt>
        <w:sdtPr>
          <w:id w:val="1668678124"/>
          <w:placeholder>
            <w:docPart w:val="DefaultPlaceholder_-1854013440"/>
          </w:placeholder>
          <w:showingPlcHdr/>
        </w:sdtPr>
        <w:sdtEndPr/>
        <w:sdtContent>
          <w:r w:rsidR="000F0C55" w:rsidRPr="00235353">
            <w:rPr>
              <w:rStyle w:val="Paikkamerkkiteksti"/>
            </w:rPr>
            <w:t>Kirjoita tekstiä napsauttamalla tai napauttamalla tätä.</w:t>
          </w:r>
        </w:sdtContent>
      </w:sdt>
      <w:r w:rsidR="006F4DA0">
        <w:t xml:space="preserve"> </w:t>
      </w:r>
    </w:p>
    <w:p w14:paraId="6A371064" w14:textId="4F4E7C81" w:rsidR="007021DF" w:rsidRDefault="006F4DA0">
      <w:pPr>
        <w:spacing w:after="158"/>
        <w:ind w:left="-5"/>
      </w:pPr>
      <w:r>
        <w:t xml:space="preserve">Vainajan nimi*: </w:t>
      </w:r>
      <w:sdt>
        <w:sdtPr>
          <w:id w:val="184491303"/>
          <w:placeholder>
            <w:docPart w:val="DefaultPlaceholder_-1854013440"/>
          </w:placeholder>
          <w:showingPlcHdr/>
        </w:sdtPr>
        <w:sdtEndPr/>
        <w:sdtContent>
          <w:r w:rsidR="000F0C55" w:rsidRPr="00235353">
            <w:rPr>
              <w:rStyle w:val="Paikkamerkkiteksti"/>
            </w:rPr>
            <w:t>Kirjoita tekstiä napsauttamalla tai napauttamalla tätä.</w:t>
          </w:r>
        </w:sdtContent>
      </w:sdt>
      <w:r>
        <w:t xml:space="preserve"> </w:t>
      </w:r>
    </w:p>
    <w:p w14:paraId="6A371065" w14:textId="311B9A5E" w:rsidR="007021DF" w:rsidRDefault="006F4DA0">
      <w:pPr>
        <w:spacing w:after="161"/>
        <w:ind w:left="-5"/>
      </w:pPr>
      <w:r>
        <w:t xml:space="preserve">Vainajan syntymä- ja </w:t>
      </w:r>
      <w:r w:rsidR="005E115F">
        <w:t xml:space="preserve">kuolinpäivä: </w:t>
      </w:r>
      <w:sdt>
        <w:sdtPr>
          <w:id w:val="-2136867097"/>
          <w:placeholder>
            <w:docPart w:val="DefaultPlaceholder_-1854013440"/>
          </w:placeholder>
          <w:showingPlcHdr/>
        </w:sdtPr>
        <w:sdtEndPr/>
        <w:sdtContent>
          <w:r w:rsidR="000F0C55" w:rsidRPr="00235353">
            <w:rPr>
              <w:rStyle w:val="Paikkamerkkiteksti"/>
            </w:rPr>
            <w:t>Kirjoita tekstiä napsauttamalla tai napauttamalla tätä.</w:t>
          </w:r>
        </w:sdtContent>
      </w:sdt>
      <w:r>
        <w:t xml:space="preserve"> </w:t>
      </w:r>
    </w:p>
    <w:p w14:paraId="6A371066" w14:textId="77777777" w:rsidR="007021DF" w:rsidRDefault="006F4DA0">
      <w:pPr>
        <w:spacing w:after="0"/>
        <w:ind w:left="0" w:firstLine="0"/>
      </w:pPr>
      <w:r>
        <w:t xml:space="preserve"> </w:t>
      </w:r>
    </w:p>
    <w:p w14:paraId="6A371077" w14:textId="75950A00" w:rsidR="007021DF" w:rsidRDefault="00791D4A" w:rsidP="000F0C55">
      <w:pPr>
        <w:ind w:left="-5"/>
      </w:pPr>
      <w:r>
        <w:t>Nimilaatan</w:t>
      </w:r>
      <w:r w:rsidR="006F4DA0">
        <w:t xml:space="preserve"> materiaali, väri, pintakäsittely*: </w:t>
      </w:r>
      <w:sdt>
        <w:sdtPr>
          <w:id w:val="-1336380424"/>
          <w:placeholder>
            <w:docPart w:val="DefaultPlaceholder_-1854013440"/>
          </w:placeholder>
          <w:showingPlcHdr/>
        </w:sdtPr>
        <w:sdtEndPr/>
        <w:sdtContent>
          <w:r w:rsidR="000F0C55" w:rsidRPr="00235353">
            <w:rPr>
              <w:rStyle w:val="Paikkamerkkiteksti"/>
            </w:rPr>
            <w:t>Kirjoita tekstiä napsauttamalla tai napauttamalla tätä.</w:t>
          </w:r>
        </w:sdtContent>
      </w:sdt>
    </w:p>
    <w:p w14:paraId="6A371078" w14:textId="49F19538" w:rsidR="007021DF" w:rsidRDefault="006F4DA0">
      <w:pPr>
        <w:ind w:left="-5"/>
      </w:pPr>
      <w:r>
        <w:t>Teksti</w:t>
      </w:r>
      <w:bookmarkStart w:id="0" w:name="_Hlk120100678"/>
      <w:r>
        <w:t xml:space="preserve">*:     </w:t>
      </w:r>
      <w:sdt>
        <w:sdtPr>
          <w:id w:val="145799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86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 w:cs="MS Gothic"/>
        </w:rPr>
        <w:t xml:space="preserve"> </w:t>
      </w:r>
      <w:r>
        <w:t xml:space="preserve">kaiverrettuna   </w:t>
      </w:r>
      <w:r>
        <w:rPr>
          <w:rFonts w:ascii="MS Gothic" w:eastAsia="MS Gothic" w:hAnsi="MS Gothic" w:cs="MS Gothic"/>
        </w:rPr>
        <w:t xml:space="preserve"> </w:t>
      </w:r>
      <w:bookmarkEnd w:id="0"/>
      <w:sdt>
        <w:sdtPr>
          <w:rPr>
            <w:rFonts w:ascii="MS Gothic" w:eastAsia="MS Gothic" w:hAnsi="MS Gothic" w:cs="MS Gothic"/>
          </w:rPr>
          <w:id w:val="-188662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86C">
            <w:rPr>
              <w:rFonts w:ascii="MS Gothic" w:eastAsia="MS Gothic" w:hAnsi="MS Gothic" w:cs="MS Gothic" w:hint="eastAsia"/>
            </w:rPr>
            <w:t>☐</w:t>
          </w:r>
        </w:sdtContent>
      </w:sdt>
      <w:r>
        <w:rPr>
          <w:rFonts w:ascii="MS Gothic" w:eastAsia="MS Gothic" w:hAnsi="MS Gothic" w:cs="MS Gothic"/>
        </w:rPr>
        <w:t xml:space="preserve"> </w:t>
      </w:r>
      <w:r w:rsidR="00783D09">
        <w:t>kaiverrettuna ja maalattuna</w:t>
      </w:r>
    </w:p>
    <w:p w14:paraId="6A371079" w14:textId="10F15747" w:rsidR="007021DF" w:rsidRDefault="006F4DA0">
      <w:pPr>
        <w:ind w:left="-5"/>
      </w:pPr>
      <w:r>
        <w:t xml:space="preserve">Tekstin </w:t>
      </w:r>
      <w:r w:rsidR="005E115F">
        <w:t>väri: *</w:t>
      </w:r>
      <w:r w:rsidR="000F0C55">
        <w:t xml:space="preserve"> </w:t>
      </w:r>
      <w:sdt>
        <w:sdtPr>
          <w:id w:val="-18855318"/>
          <w:placeholder>
            <w:docPart w:val="DefaultPlaceholder_-1854013440"/>
          </w:placeholder>
          <w:showingPlcHdr/>
        </w:sdtPr>
        <w:sdtEndPr/>
        <w:sdtContent>
          <w:r w:rsidR="000F0C55" w:rsidRPr="00235353">
            <w:rPr>
              <w:rStyle w:val="Paikkamerkkiteksti"/>
            </w:rPr>
            <w:t>Kirjoita tekstiä napsauttamalla tai napauttamalla tätä.</w:t>
          </w:r>
        </w:sdtContent>
      </w:sdt>
      <w:r>
        <w:t xml:space="preserve"> </w:t>
      </w:r>
    </w:p>
    <w:p w14:paraId="6A37107D" w14:textId="793535BB" w:rsidR="007021DF" w:rsidRDefault="006F4DA0" w:rsidP="001B1AC1">
      <w:pPr>
        <w:spacing w:after="136"/>
        <w:ind w:left="0" w:firstLine="0"/>
      </w:pPr>
      <w:r>
        <w:t xml:space="preserve"> </w:t>
      </w:r>
    </w:p>
    <w:p w14:paraId="6A37107E" w14:textId="77777777" w:rsidR="007021DF" w:rsidRDefault="006F4DA0">
      <w:pPr>
        <w:ind w:left="-5"/>
      </w:pPr>
      <w:r>
        <w:t xml:space="preserve">Tilaajan / hautaoikeuden haltijan nimi ja yhteystiedot*: </w:t>
      </w:r>
    </w:p>
    <w:p w14:paraId="6A37107F" w14:textId="57999C34" w:rsidR="007021DF" w:rsidRDefault="00C80D80">
      <w:pPr>
        <w:ind w:left="-5"/>
      </w:pPr>
      <w:sdt>
        <w:sdtPr>
          <w:id w:val="-1147660477"/>
          <w:placeholder>
            <w:docPart w:val="DefaultPlaceholder_-1854013440"/>
          </w:placeholder>
          <w:showingPlcHdr/>
        </w:sdtPr>
        <w:sdtEndPr/>
        <w:sdtContent>
          <w:r w:rsidR="000F0C55" w:rsidRPr="00235353">
            <w:rPr>
              <w:rStyle w:val="Paikkamerkkiteksti"/>
            </w:rPr>
            <w:t>Kirjoita tekstiä napsauttamalla tai napauttamalla tätä.</w:t>
          </w:r>
        </w:sdtContent>
      </w:sdt>
      <w:r w:rsidR="006F4DA0">
        <w:t xml:space="preserve"> </w:t>
      </w:r>
    </w:p>
    <w:p w14:paraId="6A371080" w14:textId="77777777" w:rsidR="007021DF" w:rsidRDefault="006F4DA0">
      <w:pPr>
        <w:spacing w:after="138"/>
        <w:ind w:left="0" w:firstLine="0"/>
      </w:pPr>
      <w:r>
        <w:t xml:space="preserve"> </w:t>
      </w:r>
    </w:p>
    <w:p w14:paraId="6A371081" w14:textId="6569364B" w:rsidR="007021DF" w:rsidRDefault="002F5525">
      <w:pPr>
        <w:ind w:left="-5"/>
      </w:pPr>
      <w:r>
        <w:t xml:space="preserve">Laatan </w:t>
      </w:r>
      <w:r w:rsidR="00805E54">
        <w:t>toimittavan ja kiinnittävän yrityksen</w:t>
      </w:r>
      <w:r w:rsidR="006F4DA0">
        <w:t xml:space="preserve"> yhteystiedot* </w:t>
      </w:r>
    </w:p>
    <w:sdt>
      <w:sdtPr>
        <w:id w:val="1947957869"/>
        <w:placeholder>
          <w:docPart w:val="DefaultPlaceholder_-1854013440"/>
        </w:placeholder>
        <w:showingPlcHdr/>
      </w:sdtPr>
      <w:sdtEndPr/>
      <w:sdtContent>
        <w:p w14:paraId="4AD4CAD4" w14:textId="04604E44" w:rsidR="001436D6" w:rsidRDefault="000F0C55">
          <w:pPr>
            <w:tabs>
              <w:tab w:val="center" w:pos="428"/>
              <w:tab w:val="center" w:pos="4820"/>
              <w:tab w:val="right" w:pos="9690"/>
            </w:tabs>
            <w:spacing w:after="0"/>
            <w:ind w:left="0" w:firstLine="0"/>
          </w:pPr>
          <w:r w:rsidRPr="00235353">
            <w:rPr>
              <w:rStyle w:val="Paikkamerkkiteksti"/>
            </w:rPr>
            <w:t>Kirjoita tekstiä napsauttamalla tai napauttamalla tätä.</w:t>
          </w:r>
        </w:p>
      </w:sdtContent>
    </w:sdt>
    <w:p w14:paraId="55532DC7" w14:textId="77777777" w:rsidR="000F0C55" w:rsidRDefault="000F0C55">
      <w:pPr>
        <w:spacing w:after="160"/>
        <w:ind w:left="0" w:firstLine="0"/>
      </w:pPr>
    </w:p>
    <w:p w14:paraId="5E698CA1" w14:textId="01CA9F70" w:rsidR="001E6FF1" w:rsidRDefault="001E6FF1">
      <w:pPr>
        <w:spacing w:after="160"/>
        <w:ind w:left="0" w:firstLine="0"/>
      </w:pPr>
      <w:r>
        <w:t>Hautaamiseen liittyvien maksujen suorittaminen</w:t>
      </w:r>
      <w:r w:rsidR="00E6769A">
        <w:t>:</w:t>
      </w:r>
    </w:p>
    <w:p w14:paraId="55F340DB" w14:textId="47089B3A" w:rsidR="00C07A13" w:rsidRDefault="0095538C">
      <w:pPr>
        <w:spacing w:after="160"/>
        <w:ind w:left="0" w:firstLine="0"/>
      </w:pPr>
      <w:r>
        <w:t>Kaikki Turun ja Kaarinan seurakuntayhtymältä tilatut hautaamiseen liittyvät maksut on maksettu</w:t>
      </w:r>
      <w:r w:rsidR="00C46F89">
        <w:br/>
        <w:t xml:space="preserve">(tilavuokrat, </w:t>
      </w:r>
      <w:r w:rsidR="00D56D86">
        <w:t xml:space="preserve">tuhkaus-, </w:t>
      </w:r>
      <w:r w:rsidR="00C46F89">
        <w:t>hautapaikka</w:t>
      </w:r>
      <w:r w:rsidR="00995E85">
        <w:t xml:space="preserve">- ja hautauspalvelumaksut) *:     </w:t>
      </w:r>
      <w:sdt>
        <w:sdtPr>
          <w:id w:val="-58268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C55">
            <w:rPr>
              <w:rFonts w:ascii="MS Gothic" w:eastAsia="MS Gothic" w:hAnsi="MS Gothic" w:hint="eastAsia"/>
            </w:rPr>
            <w:t>☐</w:t>
          </w:r>
        </w:sdtContent>
      </w:sdt>
      <w:r w:rsidR="00995E85">
        <w:rPr>
          <w:rFonts w:ascii="MS Gothic" w:eastAsia="MS Gothic" w:hAnsi="MS Gothic" w:cs="MS Gothic"/>
        </w:rPr>
        <w:t xml:space="preserve"> </w:t>
      </w:r>
      <w:r w:rsidR="00D808EC">
        <w:t>kyllä</w:t>
      </w:r>
      <w:r w:rsidR="00995E85">
        <w:t xml:space="preserve"> </w:t>
      </w:r>
      <w:r w:rsidR="005E115F">
        <w:t xml:space="preserve"> </w:t>
      </w:r>
      <w:r w:rsidR="00995E85">
        <w:t xml:space="preserve">    </w:t>
      </w:r>
      <w:sdt>
        <w:sdtPr>
          <w:id w:val="115672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C55">
            <w:rPr>
              <w:rFonts w:ascii="MS Gothic" w:eastAsia="MS Gothic" w:hAnsi="MS Gothic" w:hint="eastAsia"/>
            </w:rPr>
            <w:t>☐</w:t>
          </w:r>
        </w:sdtContent>
      </w:sdt>
      <w:r w:rsidR="00995E85">
        <w:rPr>
          <w:rFonts w:ascii="MS Gothic" w:eastAsia="MS Gothic" w:hAnsi="MS Gothic" w:cs="MS Gothic"/>
        </w:rPr>
        <w:t xml:space="preserve"> </w:t>
      </w:r>
      <w:r w:rsidR="00D808EC">
        <w:t>ei</w:t>
      </w:r>
      <w:r w:rsidR="00995E85">
        <w:t xml:space="preserve">   </w:t>
      </w:r>
    </w:p>
    <w:p w14:paraId="2C8406C8" w14:textId="5E5EDFE1" w:rsidR="001436D6" w:rsidRDefault="00C07A13">
      <w:pPr>
        <w:spacing w:after="160"/>
        <w:ind w:left="0" w:firstLine="0"/>
      </w:pPr>
      <w:r>
        <w:t>Hakemu</w:t>
      </w:r>
      <w:r w:rsidR="004E4F1E">
        <w:t xml:space="preserve">ksen </w:t>
      </w:r>
      <w:r w:rsidR="008F3329">
        <w:t>käsittelyn</w:t>
      </w:r>
      <w:r w:rsidR="004E4F1E">
        <w:t xml:space="preserve"> edellytyksenä on, että kaikki em. maksut on </w:t>
      </w:r>
      <w:r w:rsidR="008F3329">
        <w:t>maksettu.</w:t>
      </w:r>
      <w:r w:rsidR="00995E85">
        <w:rPr>
          <w:rFonts w:ascii="MS Gothic" w:eastAsia="MS Gothic" w:hAnsi="MS Gothic" w:cs="MS Gothic"/>
        </w:rPr>
        <w:t xml:space="preserve">  </w:t>
      </w:r>
      <w:r w:rsidR="001436D6">
        <w:br w:type="page"/>
      </w:r>
    </w:p>
    <w:p w14:paraId="6A371083" w14:textId="60761156" w:rsidR="007021DF" w:rsidRDefault="006F4DA0">
      <w:pPr>
        <w:tabs>
          <w:tab w:val="center" w:pos="428"/>
          <w:tab w:val="center" w:pos="4820"/>
          <w:tab w:val="right" w:pos="9690"/>
        </w:tabs>
        <w:spacing w:after="0"/>
        <w:ind w:left="0" w:firstLine="0"/>
      </w:pPr>
      <w:r>
        <w:lastRenderedPageBreak/>
        <w:tab/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6A37109D" wp14:editId="6A37109E">
            <wp:extent cx="2095500" cy="771525"/>
            <wp:effectExtent l="0" t="0" r="0" b="0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662110C" w14:textId="77777777" w:rsidR="000F0C55" w:rsidRDefault="000F0C55">
      <w:pPr>
        <w:spacing w:after="0"/>
        <w:ind w:left="-5"/>
      </w:pPr>
    </w:p>
    <w:p w14:paraId="6A371085" w14:textId="3D85F057" w:rsidR="007021DF" w:rsidRDefault="00B16192">
      <w:pPr>
        <w:spacing w:after="0"/>
        <w:ind w:left="-5"/>
      </w:pPr>
      <w:r>
        <w:t xml:space="preserve">   </w:t>
      </w:r>
      <w:r w:rsidR="006F4DA0">
        <w:t xml:space="preserve">Piirros tai kuva hautamuistomerkin julkisivusta teksteineen </w:t>
      </w:r>
      <w:r w:rsidR="00DB4609">
        <w:t>mittakaavassa 1:1</w:t>
      </w:r>
      <w:r w:rsidR="006F4DA0">
        <w:t>*</w:t>
      </w:r>
    </w:p>
    <w:p w14:paraId="6A371086" w14:textId="5C7498E8" w:rsidR="007021DF" w:rsidRDefault="007021DF">
      <w:pPr>
        <w:spacing w:after="39"/>
        <w:ind w:left="0" w:firstLine="0"/>
      </w:pPr>
    </w:p>
    <w:p w14:paraId="5156EEAE" w14:textId="11C19340" w:rsidR="00D56D86" w:rsidRDefault="00DB4609" w:rsidP="00E435EB">
      <w:pPr>
        <w:spacing w:after="161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 wp14:anchorId="68A2CC42" wp14:editId="230A5F9D">
                <wp:extent cx="5283200" cy="4991100"/>
                <wp:effectExtent l="0" t="0" r="12700" b="19050"/>
                <wp:docPr id="1266" name="Group 1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200" cy="4991100"/>
                          <a:chOff x="0" y="0"/>
                          <a:chExt cx="5750052" cy="3977640"/>
                        </a:xfrm>
                      </wpg:grpSpPr>
                      <wps:wsp>
                        <wps:cNvPr id="215" name="Rectangle 215"/>
                        <wps:cNvSpPr/>
                        <wps:spPr>
                          <a:xfrm>
                            <a:off x="0" y="27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3CFEE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0" y="2893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CD293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0" y="5742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727A6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0" y="8608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8C167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0" y="11457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06BCD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0" y="14307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47A15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0" y="17176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C2C9A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0" y="20026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7F9E5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0" y="22891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A99E4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0" y="25741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E6F2F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0" y="28606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C301F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0" y="31456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EEB20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0" y="34306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F30F8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0" y="37171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68E29" w14:textId="77777777" w:rsidR="00DB4609" w:rsidRDefault="00DB4609" w:rsidP="00DB4609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88392" y="0"/>
                            <a:ext cx="5661660" cy="397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660" h="3977640">
                                <a:moveTo>
                                  <a:pt x="0" y="3977640"/>
                                </a:moveTo>
                                <a:lnTo>
                                  <a:pt x="5661660" y="3977640"/>
                                </a:lnTo>
                                <a:lnTo>
                                  <a:pt x="5661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2CC42" id="Group 1266" o:spid="_x0000_s1026" style="width:416pt;height:393pt;mso-position-horizontal-relative:char;mso-position-vertical-relative:line" coordsize="57500,39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">
                <v:rect id="Rectangle 215" o:spid="_x0000_s1027" style="position:absolute;top:2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75D3CFEE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6" o:spid="_x0000_s1028" style="position:absolute;top:289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59DCD293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7" o:spid="_x0000_s1029" style="position:absolute;top:574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078727A6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8" o:spid="_x0000_s1030" style="position:absolute;top:860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6708C167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9" o:spid="_x0000_s1031" style="position:absolute;top:1145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55F06BCD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0" o:spid="_x0000_s1032" style="position:absolute;top:1430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03647A15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" o:spid="_x0000_s1033" style="position:absolute;top:1717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40AC2C9A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" o:spid="_x0000_s1034" style="position:absolute;top:200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2837F9E5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3" o:spid="_x0000_s1035" style="position:absolute;top:2289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067A99E4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4" o:spid="_x0000_s1036" style="position:absolute;top:2574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286E6F2F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5" o:spid="_x0000_s1037" style="position:absolute;top:2860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2FAC301F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6" o:spid="_x0000_s1038" style="position:absolute;top:3145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7BBEEB20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7" o:spid="_x0000_s1039" style="position:absolute;top:343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664F30F8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8" o:spid="_x0000_s1040" style="position:absolute;top:3717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07168E29" w14:textId="77777777" w:rsidR="00DB4609" w:rsidRDefault="00DB4609" w:rsidP="00DB4609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6" o:spid="_x0000_s1041" style="position:absolute;left:883;width:56617;height:39776;visibility:visible;mso-wrap-style:square;v-text-anchor:top" coordsize="5661660,397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" path="m,3977640r5661660,l5661660,,,,,3977640xe" filled="f" strokeweight="1pt">
                  <v:stroke miterlimit="83231f" joinstyle="miter"/>
                  <v:path arrowok="t" textboxrect="0,0,5661660,3977640"/>
                </v:shape>
                <w10:anchorlock/>
              </v:group>
            </w:pict>
          </mc:Fallback>
        </mc:AlternateContent>
      </w:r>
    </w:p>
    <w:p w14:paraId="6A37108A" w14:textId="05D67CC8" w:rsidR="007021DF" w:rsidRDefault="006F4DA0" w:rsidP="00522CAF">
      <w:pPr>
        <w:ind w:left="-5"/>
      </w:pPr>
      <w:r>
        <w:t xml:space="preserve">Suunnitelma toimitetaan </w:t>
      </w:r>
      <w:r w:rsidR="00AE64CE">
        <w:t>osoitteeseen: Hautausmaiden</w:t>
      </w:r>
      <w:r>
        <w:t xml:space="preserve"> toimisto, Skarppakullantie 10, 20720 Turku tai turku.huoltokeskus@evl.fi </w:t>
      </w:r>
      <w:r w:rsidR="00B16192">
        <w:br/>
      </w:r>
    </w:p>
    <w:p w14:paraId="6A37108B" w14:textId="53107DC9" w:rsidR="007021DF" w:rsidRDefault="006F4DA0" w:rsidP="000F0C55">
      <w:pPr>
        <w:spacing w:after="0"/>
        <w:ind w:left="-5"/>
      </w:pPr>
      <w:r>
        <w:t xml:space="preserve">HAUTAOIKEUDEN HALTIJAN ALLEKIRJOITUS / HAUTAOIKEUDEN HALTIJAN VALTUUTTAMANA*: </w:t>
      </w:r>
    </w:p>
    <w:sdt>
      <w:sdtPr>
        <w:id w:val="-830516881"/>
        <w:placeholder>
          <w:docPart w:val="DefaultPlaceholder_-1854013437"/>
        </w:placeholder>
        <w:showingPlcHdr/>
        <w:date>
          <w:dateFormat w:val="d.M.yyyy"/>
          <w:lid w:val="fi-FI"/>
          <w:storeMappedDataAs w:val="dateTime"/>
          <w:calendar w:val="gregorian"/>
        </w:date>
      </w:sdtPr>
      <w:sdtEndPr/>
      <w:sdtContent>
        <w:p w14:paraId="3AB6648E" w14:textId="396DFE9B" w:rsidR="000F0C55" w:rsidRDefault="000F0C55" w:rsidP="000F0C55">
          <w:pPr>
            <w:spacing w:after="0"/>
            <w:ind w:left="-5"/>
          </w:pPr>
          <w:r w:rsidRPr="00235353">
            <w:rPr>
              <w:rStyle w:val="Paikkamerkkiteksti"/>
            </w:rPr>
            <w:t>Kirjoita päivämäärä napsauttamalla tai napauttamalla tätä.</w:t>
          </w:r>
        </w:p>
      </w:sdtContent>
    </w:sdt>
    <w:p w14:paraId="64E95AF6" w14:textId="77777777" w:rsidR="000F0C55" w:rsidRDefault="000F0C55">
      <w:pPr>
        <w:spacing w:after="0"/>
        <w:ind w:left="0" w:firstLine="0"/>
      </w:pPr>
    </w:p>
    <w:p w14:paraId="0D906E26" w14:textId="77777777" w:rsidR="000F0C55" w:rsidRDefault="000F0C55">
      <w:pPr>
        <w:spacing w:after="0"/>
        <w:ind w:left="0" w:firstLine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</w:t>
      </w:r>
    </w:p>
    <w:p w14:paraId="6A37108C" w14:textId="6002E24D" w:rsidR="007021DF" w:rsidRDefault="000F0C55" w:rsidP="000F0C55">
      <w:pPr>
        <w:spacing w:after="0"/>
        <w:ind w:left="0" w:firstLine="0"/>
      </w:pPr>
      <w:r>
        <w:t>Allekirjoitus</w:t>
      </w:r>
      <w:r w:rsidR="006F4DA0">
        <w:t xml:space="preserve"> </w:t>
      </w:r>
    </w:p>
    <w:p w14:paraId="69B07CC3" w14:textId="77777777" w:rsidR="000F0C55" w:rsidRDefault="000F0C55" w:rsidP="000F0C55">
      <w:pPr>
        <w:spacing w:after="0"/>
        <w:ind w:left="0" w:firstLine="0"/>
      </w:pPr>
    </w:p>
    <w:p w14:paraId="1FD197F0" w14:textId="24CB4AD1" w:rsidR="000F0C55" w:rsidRDefault="000F0C55">
      <w:pPr>
        <w:spacing w:after="0"/>
        <w:ind w:left="0" w:firstLine="0"/>
      </w:pPr>
    </w:p>
    <w:p w14:paraId="2601F8DD" w14:textId="09D8EB4B" w:rsidR="000F0C55" w:rsidRDefault="000F0C55">
      <w:pPr>
        <w:spacing w:after="0"/>
        <w:ind w:left="0" w:firstLine="0"/>
      </w:pPr>
      <w:r>
        <w:t>HAUTAUSTOIMEN HYVÄKSYNTÄ:</w:t>
      </w:r>
    </w:p>
    <w:sdt>
      <w:sdtPr>
        <w:id w:val="1053347514"/>
        <w:placeholder>
          <w:docPart w:val="DefaultPlaceholder_-1854013437"/>
        </w:placeholder>
        <w:showingPlcHdr/>
        <w:date>
          <w:dateFormat w:val="d.M.yyyy"/>
          <w:lid w:val="fi-FI"/>
          <w:storeMappedDataAs w:val="dateTime"/>
          <w:calendar w:val="gregorian"/>
        </w:date>
      </w:sdtPr>
      <w:sdtEndPr/>
      <w:sdtContent>
        <w:p w14:paraId="1A474945" w14:textId="16830F33" w:rsidR="000F0C55" w:rsidRDefault="000F0C55">
          <w:pPr>
            <w:spacing w:after="0"/>
            <w:ind w:left="0" w:firstLine="0"/>
          </w:pPr>
          <w:r w:rsidRPr="00235353">
            <w:rPr>
              <w:rStyle w:val="Paikkamerkkiteksti"/>
            </w:rPr>
            <w:t>Kirjoita päivämäärä napsauttamalla tai napauttamalla tätä.</w:t>
          </w:r>
        </w:p>
      </w:sdtContent>
    </w:sdt>
    <w:p w14:paraId="18764D12" w14:textId="2C5E5227" w:rsidR="00E435EB" w:rsidRDefault="00E435EB">
      <w:pPr>
        <w:spacing w:after="0"/>
        <w:ind w:left="0" w:firstLine="0"/>
      </w:pPr>
    </w:p>
    <w:p w14:paraId="5D74AF0D" w14:textId="77777777" w:rsidR="000F0C55" w:rsidRDefault="000F0C55" w:rsidP="000F0C55">
      <w:pPr>
        <w:spacing w:after="0"/>
        <w:ind w:left="0" w:firstLine="0"/>
      </w:pPr>
      <w:r>
        <w:t>_______________________________________________</w:t>
      </w:r>
    </w:p>
    <w:p w14:paraId="3982794F" w14:textId="53F67104" w:rsidR="000F0C55" w:rsidRDefault="000F0C55">
      <w:pPr>
        <w:spacing w:after="0"/>
        <w:ind w:left="0" w:firstLine="0"/>
      </w:pPr>
      <w:r>
        <w:t xml:space="preserve">Allekirjoitus </w:t>
      </w:r>
    </w:p>
    <w:sectPr w:rsidR="000F0C55">
      <w:pgSz w:w="11906" w:h="16838"/>
      <w:pgMar w:top="708" w:right="1083" w:bottom="144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cJpZ+e9v/01SlmBwMhj2/RYEhRHsPyHjJBpnZnoin9DTvM7h/IeQQyaG6C0Aw3z7zW9Rr0tI5OSMQK+W8BM5Q==" w:salt="1b9G7thWSqp0kH9OpUx3Ag==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DF"/>
    <w:rsid w:val="000F0C55"/>
    <w:rsid w:val="001436D6"/>
    <w:rsid w:val="00157DF0"/>
    <w:rsid w:val="001B1AC1"/>
    <w:rsid w:val="001D6917"/>
    <w:rsid w:val="001E6FF1"/>
    <w:rsid w:val="00246CA9"/>
    <w:rsid w:val="002566DD"/>
    <w:rsid w:val="002A25A5"/>
    <w:rsid w:val="002F5525"/>
    <w:rsid w:val="003B1009"/>
    <w:rsid w:val="003D2733"/>
    <w:rsid w:val="003E71C6"/>
    <w:rsid w:val="00464A90"/>
    <w:rsid w:val="004E4F1E"/>
    <w:rsid w:val="00522CAF"/>
    <w:rsid w:val="005D5D47"/>
    <w:rsid w:val="005D5E90"/>
    <w:rsid w:val="005E115F"/>
    <w:rsid w:val="00626055"/>
    <w:rsid w:val="0062686C"/>
    <w:rsid w:val="00687891"/>
    <w:rsid w:val="006E649C"/>
    <w:rsid w:val="006F4DA0"/>
    <w:rsid w:val="007021DF"/>
    <w:rsid w:val="0076465B"/>
    <w:rsid w:val="00783D09"/>
    <w:rsid w:val="00783D40"/>
    <w:rsid w:val="00791D4A"/>
    <w:rsid w:val="007A2520"/>
    <w:rsid w:val="007C118B"/>
    <w:rsid w:val="007C43D6"/>
    <w:rsid w:val="0080568B"/>
    <w:rsid w:val="00805E54"/>
    <w:rsid w:val="0080629E"/>
    <w:rsid w:val="00835F5A"/>
    <w:rsid w:val="00862D97"/>
    <w:rsid w:val="008D0FB7"/>
    <w:rsid w:val="008F3329"/>
    <w:rsid w:val="00922F08"/>
    <w:rsid w:val="0095538C"/>
    <w:rsid w:val="009855E3"/>
    <w:rsid w:val="00995E85"/>
    <w:rsid w:val="009A65FA"/>
    <w:rsid w:val="00A4253A"/>
    <w:rsid w:val="00AB4A58"/>
    <w:rsid w:val="00AE64CE"/>
    <w:rsid w:val="00B16192"/>
    <w:rsid w:val="00B4154C"/>
    <w:rsid w:val="00B5382D"/>
    <w:rsid w:val="00BC6BFA"/>
    <w:rsid w:val="00C07A13"/>
    <w:rsid w:val="00C46F89"/>
    <w:rsid w:val="00C80D80"/>
    <w:rsid w:val="00CB2F01"/>
    <w:rsid w:val="00D2485C"/>
    <w:rsid w:val="00D33E79"/>
    <w:rsid w:val="00D55EDD"/>
    <w:rsid w:val="00D56D86"/>
    <w:rsid w:val="00D808EC"/>
    <w:rsid w:val="00D945B1"/>
    <w:rsid w:val="00DB4609"/>
    <w:rsid w:val="00DB6E6C"/>
    <w:rsid w:val="00E03487"/>
    <w:rsid w:val="00E435EB"/>
    <w:rsid w:val="00E6769A"/>
    <w:rsid w:val="00F432E6"/>
    <w:rsid w:val="00F6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105D"/>
  <w15:docId w15:val="{38C24BAC-17A5-40EB-BA08-2A8AA379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34"/>
      <w:ind w:left="10" w:hanging="10"/>
    </w:pPr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A425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4253A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0F0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rku.huoltokeskus@evl.fi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2D2DEE-625E-4EAA-A545-8A8171B5F4C5}"/>
      </w:docPartPr>
      <w:docPartBody>
        <w:p w:rsidR="003E0ED1" w:rsidRDefault="00B92CE4">
          <w:r w:rsidRPr="00235353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363623-08DD-4489-AABD-8C4369BECFC6}"/>
      </w:docPartPr>
      <w:docPartBody>
        <w:p w:rsidR="003E0ED1" w:rsidRDefault="00B92CE4">
          <w:r w:rsidRPr="00235353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E4"/>
    <w:rsid w:val="003E0ED1"/>
    <w:rsid w:val="00584A5B"/>
    <w:rsid w:val="00AB765B"/>
    <w:rsid w:val="00B9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92C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2163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Grannas Heidi</dc:creator>
  <cp:keywords/>
  <cp:lastModifiedBy>Sorri Pekka</cp:lastModifiedBy>
  <cp:revision>2</cp:revision>
  <cp:lastPrinted>2022-12-02T06:29:00Z</cp:lastPrinted>
  <dcterms:created xsi:type="dcterms:W3CDTF">2022-12-19T11:28:00Z</dcterms:created>
  <dcterms:modified xsi:type="dcterms:W3CDTF">2022-12-19T11:28:00Z</dcterms:modified>
</cp:coreProperties>
</file>